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95FE09" w14:textId="77777777" w:rsidR="00B95F3F" w:rsidRDefault="00B95F3F" w:rsidP="00AB7871">
      <w:pPr>
        <w:jc w:val="both"/>
      </w:pPr>
      <w:bookmarkStart w:id="0" w:name="_GoBack"/>
      <w:bookmarkEnd w:id="0"/>
      <w:r>
        <w:t>Prezados (as):</w:t>
      </w:r>
    </w:p>
    <w:p w14:paraId="573F6CD2" w14:textId="77777777" w:rsidR="00B95F3F" w:rsidRDefault="00B95F3F" w:rsidP="00AB7871">
      <w:pPr>
        <w:jc w:val="both"/>
      </w:pPr>
      <w:r>
        <w:t>Solicitamos a gentileza em nos informar a quantidade de câmaras de vacinas existentes em seu Município, detalhando conforme tabela abaixo.</w:t>
      </w:r>
    </w:p>
    <w:p w14:paraId="373E8E0E" w14:textId="77777777" w:rsidR="00B95F3F" w:rsidRDefault="00B95F3F" w:rsidP="00AB7871">
      <w:pPr>
        <w:jc w:val="both"/>
      </w:pPr>
    </w:p>
    <w:p w14:paraId="75DC79C9" w14:textId="77777777" w:rsidR="00B95F3F" w:rsidRDefault="00B95F3F" w:rsidP="00AB7871">
      <w:pPr>
        <w:jc w:val="both"/>
      </w:pPr>
      <w:r>
        <w:t>Atenciosamente,</w:t>
      </w:r>
    </w:p>
    <w:p w14:paraId="263917E5" w14:textId="77777777" w:rsidR="00B95F3F" w:rsidRDefault="00B95F3F" w:rsidP="00AB7871">
      <w:pPr>
        <w:jc w:val="both"/>
      </w:pPr>
      <w:r>
        <w:t>Área de Pesquisa e Desenvolvimento - CONIMS</w:t>
      </w:r>
    </w:p>
    <w:p w14:paraId="77567A0A" w14:textId="7410F23D" w:rsidR="00B95F3F" w:rsidRPr="007B6A52" w:rsidRDefault="00840154" w:rsidP="00840154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MUNICÍPIO: </w:t>
      </w:r>
      <w:r w:rsidR="00555B6D">
        <w:rPr>
          <w:b/>
          <w:sz w:val="24"/>
          <w:szCs w:val="24"/>
          <w:u w:val="single"/>
        </w:rPr>
        <w:t>CAMPO ERÊ</w:t>
      </w:r>
    </w:p>
    <w:tbl>
      <w:tblPr>
        <w:tblStyle w:val="TabeladeGrade6Colorida"/>
        <w:tblW w:w="0" w:type="auto"/>
        <w:tblLayout w:type="fixed"/>
        <w:tblLook w:val="04A0" w:firstRow="1" w:lastRow="0" w:firstColumn="1" w:lastColumn="0" w:noHBand="0" w:noVBand="1"/>
      </w:tblPr>
      <w:tblGrid>
        <w:gridCol w:w="3539"/>
        <w:gridCol w:w="1701"/>
        <w:gridCol w:w="1987"/>
        <w:gridCol w:w="1701"/>
      </w:tblGrid>
      <w:tr w:rsidR="00B95F3F" w:rsidRPr="00B95F3F" w14:paraId="25AD82CD" w14:textId="77777777" w:rsidTr="00571E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8" w:type="dxa"/>
            <w:gridSpan w:val="4"/>
            <w:shd w:val="clear" w:color="auto" w:fill="7F7F7F" w:themeFill="text1" w:themeFillTint="80"/>
          </w:tcPr>
          <w:p w14:paraId="4B94C745" w14:textId="77777777" w:rsidR="00B95F3F" w:rsidRPr="00B95F3F" w:rsidRDefault="00B95F3F" w:rsidP="00840154">
            <w:pPr>
              <w:jc w:val="center"/>
              <w:rPr>
                <w:sz w:val="24"/>
                <w:szCs w:val="24"/>
              </w:rPr>
            </w:pPr>
            <w:r w:rsidRPr="00B95F3F">
              <w:rPr>
                <w:sz w:val="24"/>
                <w:szCs w:val="24"/>
              </w:rPr>
              <w:t xml:space="preserve">QUANTIDADES DE CÂMARAS DE VACINAS  </w:t>
            </w:r>
          </w:p>
        </w:tc>
      </w:tr>
      <w:tr w:rsidR="00B95F3F" w:rsidRPr="00B95F3F" w14:paraId="4A66162E" w14:textId="77777777" w:rsidTr="00571E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0C7FB90F" w14:textId="77777777" w:rsidR="00B95F3F" w:rsidRPr="00B95F3F" w:rsidRDefault="00FE255A" w:rsidP="00B95F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DESCRITIVO DO EQUIPAMENTO</w:t>
            </w:r>
          </w:p>
        </w:tc>
        <w:tc>
          <w:tcPr>
            <w:tcW w:w="1701" w:type="dxa"/>
          </w:tcPr>
          <w:p w14:paraId="1AEB2BF9" w14:textId="77777777" w:rsidR="00B95F3F" w:rsidRPr="00B95F3F" w:rsidRDefault="00B95F3F" w:rsidP="00B95F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B95F3F">
              <w:rPr>
                <w:b/>
                <w:sz w:val="24"/>
                <w:szCs w:val="24"/>
              </w:rPr>
              <w:t>QUANTIDADE</w:t>
            </w:r>
          </w:p>
        </w:tc>
        <w:tc>
          <w:tcPr>
            <w:tcW w:w="1987" w:type="dxa"/>
          </w:tcPr>
          <w:p w14:paraId="4B02B9C9" w14:textId="77777777" w:rsidR="00B95F3F" w:rsidRPr="00B95F3F" w:rsidRDefault="00B95F3F" w:rsidP="00B95F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B95F3F">
              <w:rPr>
                <w:b/>
                <w:sz w:val="24"/>
                <w:szCs w:val="24"/>
              </w:rPr>
              <w:t>MARCA/MODELO</w:t>
            </w:r>
          </w:p>
        </w:tc>
        <w:tc>
          <w:tcPr>
            <w:tcW w:w="1701" w:type="dxa"/>
          </w:tcPr>
          <w:p w14:paraId="429E350D" w14:textId="77777777" w:rsidR="00B95F3F" w:rsidRPr="00B95F3F" w:rsidRDefault="00B95F3F" w:rsidP="00B95F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B95F3F">
              <w:rPr>
                <w:b/>
                <w:sz w:val="24"/>
                <w:szCs w:val="24"/>
              </w:rPr>
              <w:t>TAMANHO</w:t>
            </w:r>
            <w:r w:rsidR="00BB128D">
              <w:rPr>
                <w:b/>
                <w:sz w:val="24"/>
                <w:szCs w:val="24"/>
              </w:rPr>
              <w:t xml:space="preserve"> (LITROS)</w:t>
            </w:r>
          </w:p>
        </w:tc>
      </w:tr>
      <w:tr w:rsidR="00B95F3F" w:rsidRPr="00B95F3F" w14:paraId="5E9B16DD" w14:textId="77777777" w:rsidTr="00571E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496DB01D" w14:textId="77777777" w:rsidR="00B95F3F" w:rsidRDefault="00B95F3F" w:rsidP="00B95F3F">
            <w:pPr>
              <w:jc w:val="both"/>
              <w:rPr>
                <w:sz w:val="24"/>
                <w:szCs w:val="24"/>
              </w:rPr>
            </w:pPr>
          </w:p>
          <w:p w14:paraId="100A145E" w14:textId="77777777" w:rsidR="00571EE6" w:rsidRDefault="00571EE6" w:rsidP="00B95F3F">
            <w:pPr>
              <w:jc w:val="both"/>
              <w:rPr>
                <w:sz w:val="24"/>
                <w:szCs w:val="24"/>
              </w:rPr>
            </w:pPr>
          </w:p>
          <w:p w14:paraId="6DBC06BA" w14:textId="526A2C55" w:rsidR="00571EE6" w:rsidRDefault="00AA60F5" w:rsidP="00B95F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Câmara conservadora</w:t>
            </w:r>
          </w:p>
          <w:p w14:paraId="615B10B1" w14:textId="77777777" w:rsidR="00571EE6" w:rsidRDefault="00571EE6" w:rsidP="00B95F3F">
            <w:pPr>
              <w:jc w:val="both"/>
              <w:rPr>
                <w:sz w:val="24"/>
                <w:szCs w:val="24"/>
              </w:rPr>
            </w:pPr>
          </w:p>
          <w:p w14:paraId="7D9C51B4" w14:textId="77777777" w:rsidR="000526B1" w:rsidRDefault="000526B1" w:rsidP="00B95F3F">
            <w:pPr>
              <w:jc w:val="both"/>
              <w:rPr>
                <w:sz w:val="24"/>
                <w:szCs w:val="24"/>
              </w:rPr>
            </w:pPr>
          </w:p>
          <w:p w14:paraId="70F76CCF" w14:textId="77777777" w:rsidR="00571EE6" w:rsidRPr="00B95F3F" w:rsidRDefault="00571EE6" w:rsidP="00B95F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F163C4E" w14:textId="7DBCD9F0" w:rsidR="00B95F3F" w:rsidRPr="00B95F3F" w:rsidRDefault="00AA60F5" w:rsidP="00B95F3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7" w:type="dxa"/>
          </w:tcPr>
          <w:p w14:paraId="731466F5" w14:textId="7B2B71DB" w:rsidR="00B95F3F" w:rsidRPr="00B95F3F" w:rsidRDefault="00AA60F5" w:rsidP="00B95F3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indrel</w:t>
            </w:r>
            <w:proofErr w:type="spellEnd"/>
          </w:p>
        </w:tc>
        <w:tc>
          <w:tcPr>
            <w:tcW w:w="1701" w:type="dxa"/>
          </w:tcPr>
          <w:p w14:paraId="70BEB10C" w14:textId="770207FE" w:rsidR="00B95F3F" w:rsidRPr="00B95F3F" w:rsidRDefault="00AA60F5" w:rsidP="00B95F3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120L</w:t>
            </w:r>
          </w:p>
        </w:tc>
      </w:tr>
      <w:tr w:rsidR="00CF7EF1" w:rsidRPr="00B95F3F" w14:paraId="2559B445" w14:textId="77777777" w:rsidTr="00CF7E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shd w:val="clear" w:color="auto" w:fill="FFFFFF" w:themeFill="background1"/>
          </w:tcPr>
          <w:p w14:paraId="7EC8FFB6" w14:textId="77777777" w:rsidR="00CF7EF1" w:rsidRDefault="00CF7EF1" w:rsidP="00B95F3F">
            <w:pPr>
              <w:jc w:val="both"/>
              <w:rPr>
                <w:sz w:val="24"/>
                <w:szCs w:val="24"/>
              </w:rPr>
            </w:pPr>
          </w:p>
          <w:p w14:paraId="0006EABF" w14:textId="77777777" w:rsidR="00CF7EF1" w:rsidRDefault="00CF7EF1" w:rsidP="00B95F3F">
            <w:pPr>
              <w:jc w:val="both"/>
              <w:rPr>
                <w:sz w:val="24"/>
                <w:szCs w:val="24"/>
              </w:rPr>
            </w:pPr>
          </w:p>
          <w:p w14:paraId="6558AB17" w14:textId="77777777" w:rsidR="00AA60F5" w:rsidRDefault="00AA60F5" w:rsidP="00AA60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Câmara conservadora</w:t>
            </w:r>
          </w:p>
          <w:p w14:paraId="24685E28" w14:textId="77777777" w:rsidR="00CF7EF1" w:rsidRDefault="00CF7EF1" w:rsidP="00B95F3F">
            <w:pPr>
              <w:jc w:val="both"/>
              <w:rPr>
                <w:sz w:val="24"/>
                <w:szCs w:val="24"/>
              </w:rPr>
            </w:pPr>
          </w:p>
          <w:p w14:paraId="52F0E3EC" w14:textId="77777777" w:rsidR="000526B1" w:rsidRDefault="000526B1" w:rsidP="00B95F3F">
            <w:pPr>
              <w:jc w:val="both"/>
              <w:rPr>
                <w:sz w:val="24"/>
                <w:szCs w:val="24"/>
              </w:rPr>
            </w:pPr>
          </w:p>
          <w:p w14:paraId="7E64AF78" w14:textId="77777777" w:rsidR="00CF7EF1" w:rsidRDefault="00CF7EF1" w:rsidP="00B95F3F">
            <w:pPr>
              <w:jc w:val="both"/>
              <w:rPr>
                <w:sz w:val="24"/>
                <w:szCs w:val="24"/>
              </w:rPr>
            </w:pPr>
          </w:p>
          <w:p w14:paraId="77AC8D85" w14:textId="77777777" w:rsidR="00CF7EF1" w:rsidRDefault="00CF7EF1" w:rsidP="00B95F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31BE1C21" w14:textId="5101CE6A" w:rsidR="00CF7EF1" w:rsidRPr="00B95F3F" w:rsidRDefault="00AA60F5" w:rsidP="00B95F3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7" w:type="dxa"/>
            <w:shd w:val="clear" w:color="auto" w:fill="FFFFFF" w:themeFill="background1"/>
          </w:tcPr>
          <w:p w14:paraId="6549FEB8" w14:textId="1D91BDCF" w:rsidR="00CF7EF1" w:rsidRPr="00B95F3F" w:rsidRDefault="00AA60F5" w:rsidP="00B95F3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indrel</w:t>
            </w:r>
            <w:proofErr w:type="spellEnd"/>
          </w:p>
        </w:tc>
        <w:tc>
          <w:tcPr>
            <w:tcW w:w="1701" w:type="dxa"/>
            <w:shd w:val="clear" w:color="auto" w:fill="FFFFFF" w:themeFill="background1"/>
          </w:tcPr>
          <w:p w14:paraId="62BDC5CA" w14:textId="375045C7" w:rsidR="00CF7EF1" w:rsidRPr="00B95F3F" w:rsidRDefault="00AA60F5" w:rsidP="00B95F3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280L</w:t>
            </w:r>
          </w:p>
        </w:tc>
      </w:tr>
    </w:tbl>
    <w:p w14:paraId="7D658564" w14:textId="77777777" w:rsidR="003800FA" w:rsidRDefault="003800FA" w:rsidP="00AB7871">
      <w:pPr>
        <w:jc w:val="both"/>
      </w:pPr>
      <w:r>
        <w:t xml:space="preserve"> </w:t>
      </w:r>
    </w:p>
    <w:sectPr w:rsidR="003800FA" w:rsidSect="000158C0">
      <w:pgSz w:w="11906" w:h="16838" w:code="9"/>
      <w:pgMar w:top="1701" w:right="1134" w:bottom="1134" w:left="1701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871"/>
    <w:rsid w:val="000158C0"/>
    <w:rsid w:val="000526B1"/>
    <w:rsid w:val="00135976"/>
    <w:rsid w:val="00194E37"/>
    <w:rsid w:val="00353239"/>
    <w:rsid w:val="003800FA"/>
    <w:rsid w:val="004B4575"/>
    <w:rsid w:val="00555B6D"/>
    <w:rsid w:val="00571EE6"/>
    <w:rsid w:val="005E5071"/>
    <w:rsid w:val="00742294"/>
    <w:rsid w:val="007471BC"/>
    <w:rsid w:val="007B6A52"/>
    <w:rsid w:val="00840154"/>
    <w:rsid w:val="00AA60F5"/>
    <w:rsid w:val="00AB7871"/>
    <w:rsid w:val="00B95F3F"/>
    <w:rsid w:val="00BB128D"/>
    <w:rsid w:val="00CF7EF1"/>
    <w:rsid w:val="00FE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E1FBD"/>
  <w15:chartTrackingRefBased/>
  <w15:docId w15:val="{46948960-05DE-4C9C-B77C-4ACC05451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Sutil">
    <w:name w:val="Subtle Reference"/>
    <w:aliases w:val="NIVEL 2"/>
    <w:basedOn w:val="Fontepargpadro"/>
    <w:uiPriority w:val="31"/>
    <w:qFormat/>
    <w:rsid w:val="00742294"/>
    <w:rPr>
      <w:rFonts w:ascii="Verdana" w:hAnsi="Verdana"/>
      <w:caps w:val="0"/>
      <w:smallCaps w:val="0"/>
      <w:strike w:val="0"/>
      <w:dstrike w:val="0"/>
      <w:color w:val="auto"/>
      <w:sz w:val="20"/>
      <w:vertAlign w:val="baseline"/>
    </w:rPr>
  </w:style>
  <w:style w:type="table" w:styleId="Tabelacomgrade">
    <w:name w:val="Table Grid"/>
    <w:basedOn w:val="Tabelanormal"/>
    <w:uiPriority w:val="39"/>
    <w:rsid w:val="00B95F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4-nfase3">
    <w:name w:val="Grid Table 4 Accent 3"/>
    <w:basedOn w:val="Tabelanormal"/>
    <w:uiPriority w:val="49"/>
    <w:rsid w:val="00B95F3F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deLista3">
    <w:name w:val="List Table 3"/>
    <w:basedOn w:val="Tabelanormal"/>
    <w:uiPriority w:val="48"/>
    <w:rsid w:val="00B95F3F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eladeGrade6Colorida">
    <w:name w:val="Grid Table 6 Colorful"/>
    <w:basedOn w:val="Tabelanormal"/>
    <w:uiPriority w:val="51"/>
    <w:rsid w:val="00B95F3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Textodebalo">
    <w:name w:val="Balloon Text"/>
    <w:basedOn w:val="Normal"/>
    <w:link w:val="TextodebaloChar"/>
    <w:uiPriority w:val="99"/>
    <w:semiHidden/>
    <w:unhideWhenUsed/>
    <w:rsid w:val="00FE25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E25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Geslani Cristina Grzyb Pinheiro</dc:creator>
  <cp:keywords/>
  <dc:description/>
  <cp:lastModifiedBy>Geslani Cristina Grzyb Pinheiro</cp:lastModifiedBy>
  <cp:revision>2</cp:revision>
  <cp:lastPrinted>2023-04-13T16:30:00Z</cp:lastPrinted>
  <dcterms:created xsi:type="dcterms:W3CDTF">2023-05-10T10:59:00Z</dcterms:created>
  <dcterms:modified xsi:type="dcterms:W3CDTF">2023-05-10T10:59:00Z</dcterms:modified>
</cp:coreProperties>
</file>